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565084B" w:rsidR="00A77598" w:rsidRPr="006E3760" w:rsidRDefault="006E376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75A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5A03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75A0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75A0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5A03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575A03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F6A273" w:rsidR="004475DA" w:rsidRPr="006E3760" w:rsidRDefault="006E376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508EECD" w14:textId="77777777" w:rsidR="00575A0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448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_Toc213763448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3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42BDF462" w14:textId="77777777" w:rsidR="00575A03" w:rsidRDefault="00082A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49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_Toc213763449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3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0C551923" w14:textId="77777777" w:rsidR="00575A03" w:rsidRDefault="00082A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50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_Toc213763450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3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37B21CC5" w14:textId="77777777" w:rsidR="00575A03" w:rsidRDefault="00082A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51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_Toc213763451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5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47068F3A" w14:textId="77777777" w:rsidR="00575A03" w:rsidRDefault="00082A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52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_Toc213763452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6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61B17FDB" w14:textId="77777777" w:rsidR="00575A03" w:rsidRDefault="00082A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53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_Toc213763453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6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7182E1F4" w14:textId="77777777" w:rsidR="00575A03" w:rsidRDefault="00082A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54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_Toc213763454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7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45232EF9" w14:textId="77777777" w:rsidR="00575A03" w:rsidRDefault="00082A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55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_Toc213763455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7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71CDDE7F" w14:textId="77777777" w:rsidR="00575A03" w:rsidRDefault="00082A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56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_Toc213763456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7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01DD9864" w14:textId="77777777" w:rsidR="00575A03" w:rsidRDefault="00082A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57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_Toc213763457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9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2D2BD72C" w14:textId="77777777" w:rsidR="00575A03" w:rsidRDefault="00082A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58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_Toc213763458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10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05EA7839" w14:textId="77777777" w:rsidR="00575A03" w:rsidRDefault="00082A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59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_Toc213763459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12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0F12E6E5" w14:textId="77777777" w:rsidR="00575A03" w:rsidRDefault="00082A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60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_Toc213763460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12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63309DE8" w14:textId="77777777" w:rsidR="00575A03" w:rsidRDefault="00082A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61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_Toc213763461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12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5B26A865" w14:textId="77777777" w:rsidR="00575A03" w:rsidRDefault="00082A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62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_Toc213763462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12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7516FFBB" w14:textId="77777777" w:rsidR="00575A03" w:rsidRDefault="00082A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63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_Toc213763463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12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0E5DAF5C" w14:textId="77777777" w:rsidR="00575A03" w:rsidRDefault="00082A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64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_Toc213763464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12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3B1D0AA7" w14:textId="77777777" w:rsidR="00575A03" w:rsidRDefault="00082A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465" w:history="1">
            <w:r w:rsidR="00575A03" w:rsidRPr="00AD463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75A03">
              <w:rPr>
                <w:noProof/>
                <w:webHidden/>
              </w:rPr>
              <w:tab/>
            </w:r>
            <w:r w:rsidR="00575A03">
              <w:rPr>
                <w:noProof/>
                <w:webHidden/>
              </w:rPr>
              <w:fldChar w:fldCharType="begin"/>
            </w:r>
            <w:r w:rsidR="00575A03">
              <w:rPr>
                <w:noProof/>
                <w:webHidden/>
              </w:rPr>
              <w:instrText xml:space="preserve"> PAGEREF _Toc213763465 \h </w:instrText>
            </w:r>
            <w:r w:rsidR="00575A03">
              <w:rPr>
                <w:noProof/>
                <w:webHidden/>
              </w:rPr>
            </w:r>
            <w:r w:rsidR="00575A03">
              <w:rPr>
                <w:noProof/>
                <w:webHidden/>
              </w:rPr>
              <w:fldChar w:fldCharType="separate"/>
            </w:r>
            <w:r w:rsidR="00575A03">
              <w:rPr>
                <w:noProof/>
                <w:webHidden/>
              </w:rPr>
              <w:t>12</w:t>
            </w:r>
            <w:r w:rsidR="00575A0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4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4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4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575A0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75A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75A0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75A0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75A0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75A0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5A0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75A0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75A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75A0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75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5A03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575A0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75A03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75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5A03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75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5A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5A03">
              <w:rPr>
                <w:rFonts w:ascii="Times New Roman" w:hAnsi="Times New Roman" w:cs="Times New Roman"/>
              </w:rPr>
              <w:t>- Основные принципы и модели командного взаимодействия в проектной деятельности.</w:t>
            </w:r>
            <w:r w:rsidR="00316402" w:rsidRPr="00575A03">
              <w:rPr>
                <w:rFonts w:ascii="Times New Roman" w:hAnsi="Times New Roman" w:cs="Times New Roman"/>
              </w:rPr>
              <w:br/>
              <w:t>- Роли участников проектной команды и особенности их взаимодействия.</w:t>
            </w:r>
            <w:r w:rsidR="00316402" w:rsidRPr="00575A03">
              <w:rPr>
                <w:rFonts w:ascii="Times New Roman" w:hAnsi="Times New Roman" w:cs="Times New Roman"/>
              </w:rPr>
              <w:br/>
              <w:t>- Методы коммуникации и разрешения конфликтов в команде.</w:t>
            </w:r>
            <w:r w:rsidR="00316402" w:rsidRPr="00575A03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316402" w:rsidRPr="00575A03">
              <w:rPr>
                <w:rFonts w:ascii="Times New Roman" w:hAnsi="Times New Roman" w:cs="Times New Roman"/>
              </w:rPr>
              <w:t>Этические нормы делового общения и корпоративной культуры в нефтегазовом секторе.</w:t>
            </w:r>
            <w:r w:rsidRPr="00575A03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575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5A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5A03">
              <w:rPr>
                <w:rFonts w:ascii="Times New Roman" w:hAnsi="Times New Roman" w:cs="Times New Roman"/>
              </w:rPr>
              <w:t>- Определять роли и зоны ответственности участников проектной команды.</w:t>
            </w:r>
            <w:r w:rsidR="00FD518F" w:rsidRPr="00575A03">
              <w:rPr>
                <w:rFonts w:ascii="Times New Roman" w:hAnsi="Times New Roman" w:cs="Times New Roman"/>
              </w:rPr>
              <w:br/>
              <w:t xml:space="preserve">- Организовывать эффективное взаимодействие между членами команды в </w:t>
            </w:r>
            <w:proofErr w:type="gramStart"/>
            <w:r w:rsidR="00FD518F" w:rsidRPr="00575A03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575A03">
              <w:rPr>
                <w:rFonts w:ascii="Times New Roman" w:hAnsi="Times New Roman" w:cs="Times New Roman"/>
              </w:rPr>
              <w:t xml:space="preserve"> реализации проекта.</w:t>
            </w:r>
            <w:r w:rsidR="00FD518F" w:rsidRPr="00575A03">
              <w:rPr>
                <w:rFonts w:ascii="Times New Roman" w:hAnsi="Times New Roman" w:cs="Times New Roman"/>
              </w:rPr>
              <w:br/>
              <w:t>- Применять методы мотивации и разрешения конфликтов.</w:t>
            </w:r>
            <w:r w:rsidR="00FD518F" w:rsidRPr="00575A03">
              <w:rPr>
                <w:rFonts w:ascii="Times New Roman" w:hAnsi="Times New Roman" w:cs="Times New Roman"/>
              </w:rPr>
              <w:br/>
              <w:t>- Использовать цифровые инструменты для совместной работы (планирование, контроль задач, обмен информацией</w:t>
            </w:r>
            <w:proofErr w:type="gramStart"/>
            <w:r w:rsidR="00FD518F" w:rsidRPr="00575A03">
              <w:rPr>
                <w:rFonts w:ascii="Times New Roman" w:hAnsi="Times New Roman" w:cs="Times New Roman"/>
              </w:rPr>
              <w:t>).</w:t>
            </w:r>
            <w:r w:rsidRPr="00575A0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75A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5A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5A03">
              <w:rPr>
                <w:rFonts w:ascii="Times New Roman" w:hAnsi="Times New Roman" w:cs="Times New Roman"/>
              </w:rPr>
              <w:t xml:space="preserve">- Навыками работы в команде и выстраивания </w:t>
            </w:r>
            <w:proofErr w:type="gramStart"/>
            <w:r w:rsidR="00FD518F" w:rsidRPr="00575A03">
              <w:rPr>
                <w:rFonts w:ascii="Times New Roman" w:hAnsi="Times New Roman" w:cs="Times New Roman"/>
              </w:rPr>
              <w:t>конструктивных</w:t>
            </w:r>
            <w:proofErr w:type="gramEnd"/>
            <w:r w:rsidR="00FD518F" w:rsidRPr="00575A03">
              <w:rPr>
                <w:rFonts w:ascii="Times New Roman" w:hAnsi="Times New Roman" w:cs="Times New Roman"/>
              </w:rPr>
              <w:t xml:space="preserve"> профессиональных отношений.</w:t>
            </w:r>
            <w:r w:rsidR="00FD518F" w:rsidRPr="00575A03">
              <w:rPr>
                <w:rFonts w:ascii="Times New Roman" w:hAnsi="Times New Roman" w:cs="Times New Roman"/>
              </w:rPr>
              <w:br/>
              <w:t>- Методами оценки эффективности командного взаимодействия.</w:t>
            </w:r>
            <w:r w:rsidR="00FD518F" w:rsidRPr="00575A03">
              <w:rPr>
                <w:rFonts w:ascii="Times New Roman" w:hAnsi="Times New Roman" w:cs="Times New Roman"/>
              </w:rPr>
              <w:br/>
              <w:t>- Техниками адаптации собственного поведения в зависимости от роли и ситуации в проекте.</w:t>
            </w:r>
            <w:r w:rsidR="00FD518F" w:rsidRPr="00575A03">
              <w:rPr>
                <w:rFonts w:ascii="Times New Roman" w:hAnsi="Times New Roman" w:cs="Times New Roman"/>
              </w:rPr>
              <w:br/>
              <w:t xml:space="preserve">- Культурой делового общения и сотрудничества в междисциплинарных и многоуровневых </w:t>
            </w:r>
            <w:proofErr w:type="gramStart"/>
            <w:r w:rsidR="00FD518F" w:rsidRPr="00575A03">
              <w:rPr>
                <w:rFonts w:ascii="Times New Roman" w:hAnsi="Times New Roman" w:cs="Times New Roman"/>
              </w:rPr>
              <w:t>коллективах</w:t>
            </w:r>
            <w:proofErr w:type="gramEnd"/>
            <w:r w:rsidR="00FD518F" w:rsidRPr="00575A03">
              <w:rPr>
                <w:rFonts w:ascii="Times New Roman" w:hAnsi="Times New Roman" w:cs="Times New Roman"/>
              </w:rPr>
              <w:t xml:space="preserve"> нефтегазовой отрасли.</w:t>
            </w:r>
            <w:r w:rsidRPr="00575A0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75A03" w14:paraId="17B5EE8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018B3" w14:textId="77777777" w:rsidR="00751095" w:rsidRPr="00575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5A03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575A03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575A03">
              <w:rPr>
                <w:rFonts w:ascii="Times New Roman" w:hAnsi="Times New Roman" w:cs="Times New Roman"/>
              </w:rPr>
              <w:t>ых</w:t>
            </w:r>
            <w:proofErr w:type="spellEnd"/>
            <w:r w:rsidRPr="00575A03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07294" w14:textId="77777777" w:rsidR="00751095" w:rsidRPr="00575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5A03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575A03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575A03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872A8" w14:textId="77777777" w:rsidR="00751095" w:rsidRPr="00575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5A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5A03">
              <w:rPr>
                <w:rFonts w:ascii="Times New Roman" w:hAnsi="Times New Roman" w:cs="Times New Roman"/>
              </w:rPr>
              <w:t>- Основные принципы деловой и межкультурной коммуникации в профессиональной среде.</w:t>
            </w:r>
            <w:r w:rsidR="00316402" w:rsidRPr="00575A03">
              <w:rPr>
                <w:rFonts w:ascii="Times New Roman" w:hAnsi="Times New Roman" w:cs="Times New Roman"/>
              </w:rPr>
              <w:br/>
              <w:t xml:space="preserve">- Формы и методы устного и письменного взаимодействия в </w:t>
            </w:r>
            <w:proofErr w:type="gramStart"/>
            <w:r w:rsidR="00316402" w:rsidRPr="00575A03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316402" w:rsidRPr="00575A03">
              <w:rPr>
                <w:rFonts w:ascii="Times New Roman" w:hAnsi="Times New Roman" w:cs="Times New Roman"/>
              </w:rPr>
              <w:t xml:space="preserve"> реализации проектов.</w:t>
            </w:r>
            <w:r w:rsidR="00316402" w:rsidRPr="00575A03">
              <w:rPr>
                <w:rFonts w:ascii="Times New Roman" w:hAnsi="Times New Roman" w:cs="Times New Roman"/>
              </w:rPr>
              <w:br/>
              <w:t>- Особенности профессиональной терминологии и стиля общения в сфере экономики и нефтегазового бизнеса.</w:t>
            </w:r>
            <w:r w:rsidR="00316402" w:rsidRPr="00575A03">
              <w:rPr>
                <w:rFonts w:ascii="Times New Roman" w:hAnsi="Times New Roman" w:cs="Times New Roman"/>
              </w:rPr>
              <w:br/>
              <w:t xml:space="preserve">- Этикет делового общения в национальном и международном </w:t>
            </w:r>
            <w:proofErr w:type="gramStart"/>
            <w:r w:rsidR="00316402" w:rsidRPr="00575A03">
              <w:rPr>
                <w:rFonts w:ascii="Times New Roman" w:hAnsi="Times New Roman" w:cs="Times New Roman"/>
              </w:rPr>
              <w:t>контексте</w:t>
            </w:r>
            <w:proofErr w:type="gramEnd"/>
            <w:r w:rsidR="00316402" w:rsidRPr="00575A03">
              <w:rPr>
                <w:rFonts w:ascii="Times New Roman" w:hAnsi="Times New Roman" w:cs="Times New Roman"/>
              </w:rPr>
              <w:t>.</w:t>
            </w:r>
            <w:r w:rsidRPr="00575A03">
              <w:rPr>
                <w:rFonts w:ascii="Times New Roman" w:hAnsi="Times New Roman" w:cs="Times New Roman"/>
              </w:rPr>
              <w:t xml:space="preserve"> </w:t>
            </w:r>
          </w:p>
          <w:p w14:paraId="6D53572B" w14:textId="77777777" w:rsidR="00751095" w:rsidRPr="00575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5A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5A03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="00FD518F" w:rsidRPr="00575A03">
              <w:rPr>
                <w:rFonts w:ascii="Times New Roman" w:hAnsi="Times New Roman" w:cs="Times New Roman"/>
              </w:rPr>
              <w:t>Формулировать и излагать</w:t>
            </w:r>
            <w:proofErr w:type="gramEnd"/>
            <w:r w:rsidR="00FD518F" w:rsidRPr="00575A03">
              <w:rPr>
                <w:rFonts w:ascii="Times New Roman" w:hAnsi="Times New Roman" w:cs="Times New Roman"/>
              </w:rPr>
              <w:t xml:space="preserve"> профессиональные идеи, задачи и результаты в устной и письменной форме.</w:t>
            </w:r>
            <w:r w:rsidR="00FD518F" w:rsidRPr="00575A03">
              <w:rPr>
                <w:rFonts w:ascii="Times New Roman" w:hAnsi="Times New Roman" w:cs="Times New Roman"/>
              </w:rPr>
              <w:br/>
              <w:t>- Применять приёмы аргументации и активного слушания в профессиональных дискуссиях и переговорах.</w:t>
            </w:r>
            <w:r w:rsidR="00FD518F" w:rsidRPr="00575A03">
              <w:rPr>
                <w:rFonts w:ascii="Times New Roman" w:hAnsi="Times New Roman" w:cs="Times New Roman"/>
              </w:rPr>
              <w:br/>
              <w:t>- Вести конструктивный диалог с коллегами, руководством и партнёрами на русском и иностранном языках.</w:t>
            </w:r>
            <w:r w:rsidR="00FD518F" w:rsidRPr="00575A03">
              <w:rPr>
                <w:rFonts w:ascii="Times New Roman" w:hAnsi="Times New Roman" w:cs="Times New Roman"/>
              </w:rPr>
              <w:br/>
              <w:t>- Адаптировать стиль коммуникации с учётом целей проекта и особенностей аудитории</w:t>
            </w:r>
            <w:proofErr w:type="gramStart"/>
            <w:r w:rsidR="00FD518F" w:rsidRPr="00575A03">
              <w:rPr>
                <w:rFonts w:ascii="Times New Roman" w:hAnsi="Times New Roman" w:cs="Times New Roman"/>
              </w:rPr>
              <w:t>.</w:t>
            </w:r>
            <w:r w:rsidRPr="00575A0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143F90B" w14:textId="77777777" w:rsidR="00751095" w:rsidRPr="00575A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5A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5A03">
              <w:rPr>
                <w:rFonts w:ascii="Times New Roman" w:hAnsi="Times New Roman" w:cs="Times New Roman"/>
              </w:rPr>
              <w:t>- Навыками эффективного делового общения в устной и письменной форме.</w:t>
            </w:r>
            <w:r w:rsidR="00FD518F" w:rsidRPr="00575A03">
              <w:rPr>
                <w:rFonts w:ascii="Times New Roman" w:hAnsi="Times New Roman" w:cs="Times New Roman"/>
              </w:rPr>
              <w:br/>
              <w:t>- Методами установления и поддержания конструктивного диалога в проектной команде.</w:t>
            </w:r>
            <w:r w:rsidR="00FD518F" w:rsidRPr="00575A03">
              <w:rPr>
                <w:rFonts w:ascii="Times New Roman" w:hAnsi="Times New Roman" w:cs="Times New Roman"/>
              </w:rPr>
              <w:br/>
              <w:t>- Культурами профессионального поведения и соблюдения норм этики деловых коммуникаций.</w:t>
            </w:r>
            <w:r w:rsidR="00FD518F" w:rsidRPr="00575A03">
              <w:rPr>
                <w:rFonts w:ascii="Times New Roman" w:hAnsi="Times New Roman" w:cs="Times New Roman"/>
              </w:rPr>
              <w:br/>
              <w:t xml:space="preserve">- Техниками </w:t>
            </w:r>
            <w:proofErr w:type="spellStart"/>
            <w:r w:rsidR="00FD518F" w:rsidRPr="00575A03">
              <w:rPr>
                <w:rFonts w:ascii="Times New Roman" w:hAnsi="Times New Roman" w:cs="Times New Roman"/>
              </w:rPr>
              <w:t>самопрезентации</w:t>
            </w:r>
            <w:proofErr w:type="spellEnd"/>
            <w:r w:rsidR="00FD518F" w:rsidRPr="00575A03">
              <w:rPr>
                <w:rFonts w:ascii="Times New Roman" w:hAnsi="Times New Roman" w:cs="Times New Roman"/>
              </w:rPr>
              <w:t xml:space="preserve">, ведения переговоров и сотрудничества в </w:t>
            </w:r>
            <w:proofErr w:type="spellStart"/>
            <w:r w:rsidR="00FD518F" w:rsidRPr="00575A03">
              <w:rPr>
                <w:rFonts w:ascii="Times New Roman" w:hAnsi="Times New Roman" w:cs="Times New Roman"/>
              </w:rPr>
              <w:t>мультикультурной</w:t>
            </w:r>
            <w:proofErr w:type="spellEnd"/>
            <w:r w:rsidR="00FD518F" w:rsidRPr="00575A03">
              <w:rPr>
                <w:rFonts w:ascii="Times New Roman" w:hAnsi="Times New Roman" w:cs="Times New Roman"/>
              </w:rPr>
              <w:t xml:space="preserve"> профессиональной среде нефтегазового комплекса</w:t>
            </w:r>
            <w:proofErr w:type="gramStart"/>
            <w:r w:rsidR="00FD518F" w:rsidRPr="00575A03">
              <w:rPr>
                <w:rFonts w:ascii="Times New Roman" w:hAnsi="Times New Roman" w:cs="Times New Roman"/>
              </w:rPr>
              <w:t>.</w:t>
            </w:r>
            <w:r w:rsidRPr="00575A0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75A03" w14:paraId="2BE4C42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D1247" w14:textId="77777777" w:rsidR="00751095" w:rsidRPr="00575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5A03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575A0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75A03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30814" w14:textId="77777777" w:rsidR="00751095" w:rsidRPr="00575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5A03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575A03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575A03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9E2C0" w14:textId="77777777" w:rsidR="00751095" w:rsidRPr="00575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5A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5A03">
              <w:rPr>
                <w:rFonts w:ascii="Times New Roman" w:hAnsi="Times New Roman" w:cs="Times New Roman"/>
              </w:rPr>
              <w:t xml:space="preserve">- Основные принципы тайм-менеджмента и </w:t>
            </w:r>
            <w:proofErr w:type="spellStart"/>
            <w:r w:rsidR="00316402" w:rsidRPr="00575A03">
              <w:rPr>
                <w:rFonts w:ascii="Times New Roman" w:hAnsi="Times New Roman" w:cs="Times New Roman"/>
              </w:rPr>
              <w:t>самоменеджмента</w:t>
            </w:r>
            <w:proofErr w:type="spellEnd"/>
            <w:r w:rsidR="00316402" w:rsidRPr="00575A03">
              <w:rPr>
                <w:rFonts w:ascii="Times New Roman" w:hAnsi="Times New Roman" w:cs="Times New Roman"/>
              </w:rPr>
              <w:t xml:space="preserve"> в </w:t>
            </w:r>
            <w:proofErr w:type="gramStart"/>
            <w:r w:rsidR="00316402" w:rsidRPr="00575A03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316402" w:rsidRPr="00575A03">
              <w:rPr>
                <w:rFonts w:ascii="Times New Roman" w:hAnsi="Times New Roman" w:cs="Times New Roman"/>
              </w:rPr>
              <w:t xml:space="preserve"> деятельности.</w:t>
            </w:r>
            <w:r w:rsidR="00316402" w:rsidRPr="00575A03">
              <w:rPr>
                <w:rFonts w:ascii="Times New Roman" w:hAnsi="Times New Roman" w:cs="Times New Roman"/>
              </w:rPr>
              <w:br/>
              <w:t xml:space="preserve">- Методы планирования рабочего времени и </w:t>
            </w:r>
            <w:proofErr w:type="spellStart"/>
            <w:r w:rsidR="00316402" w:rsidRPr="00575A03">
              <w:rPr>
                <w:rFonts w:ascii="Times New Roman" w:hAnsi="Times New Roman" w:cs="Times New Roman"/>
              </w:rPr>
              <w:t>приоритизации</w:t>
            </w:r>
            <w:proofErr w:type="spellEnd"/>
            <w:r w:rsidR="00316402" w:rsidRPr="00575A03">
              <w:rPr>
                <w:rFonts w:ascii="Times New Roman" w:hAnsi="Times New Roman" w:cs="Times New Roman"/>
              </w:rPr>
              <w:t xml:space="preserve"> задач в проектной деятельности.</w:t>
            </w:r>
            <w:r w:rsidR="00316402" w:rsidRPr="00575A03">
              <w:rPr>
                <w:rFonts w:ascii="Times New Roman" w:hAnsi="Times New Roman" w:cs="Times New Roman"/>
              </w:rPr>
              <w:br/>
              <w:t>- Факторы, влияющие на эффективность использования времени в рамках реализации проектов нефтегазового комплекса.</w:t>
            </w:r>
            <w:r w:rsidR="00316402" w:rsidRPr="00575A03">
              <w:rPr>
                <w:rFonts w:ascii="Times New Roman" w:hAnsi="Times New Roman" w:cs="Times New Roman"/>
              </w:rPr>
              <w:br/>
              <w:t>- Подходы к саморазвитию и непрерывному профессиональному обучению.</w:t>
            </w:r>
            <w:r w:rsidRPr="00575A03">
              <w:rPr>
                <w:rFonts w:ascii="Times New Roman" w:hAnsi="Times New Roman" w:cs="Times New Roman"/>
              </w:rPr>
              <w:t xml:space="preserve"> </w:t>
            </w:r>
          </w:p>
          <w:p w14:paraId="1A5CA06A" w14:textId="77777777" w:rsidR="00751095" w:rsidRPr="00575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5A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5A03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="00FD518F" w:rsidRPr="00575A03">
              <w:rPr>
                <w:rFonts w:ascii="Times New Roman" w:hAnsi="Times New Roman" w:cs="Times New Roman"/>
              </w:rPr>
              <w:t>Анализировать и оценивать</w:t>
            </w:r>
            <w:proofErr w:type="gramEnd"/>
            <w:r w:rsidR="00FD518F" w:rsidRPr="00575A03">
              <w:rPr>
                <w:rFonts w:ascii="Times New Roman" w:hAnsi="Times New Roman" w:cs="Times New Roman"/>
              </w:rPr>
              <w:t xml:space="preserve"> собственные временные ресурсы и ограничения.</w:t>
            </w:r>
            <w:r w:rsidR="00FD518F" w:rsidRPr="00575A03">
              <w:rPr>
                <w:rFonts w:ascii="Times New Roman" w:hAnsi="Times New Roman" w:cs="Times New Roman"/>
              </w:rPr>
              <w:br/>
              <w:t>- Составлять личные и командные планы работ по проекту с учётом сроков, ресурсов и приоритетов.</w:t>
            </w:r>
            <w:r w:rsidR="00FD518F" w:rsidRPr="00575A03">
              <w:rPr>
                <w:rFonts w:ascii="Times New Roman" w:hAnsi="Times New Roman" w:cs="Times New Roman"/>
              </w:rPr>
              <w:br/>
              <w:t>- Применять инструменты контроля и самоконтроля выполнения задач.</w:t>
            </w:r>
            <w:r w:rsidR="00FD518F" w:rsidRPr="00575A03">
              <w:rPr>
                <w:rFonts w:ascii="Times New Roman" w:hAnsi="Times New Roman" w:cs="Times New Roman"/>
              </w:rPr>
              <w:br/>
              <w:t>- Организовывать самообучение и профессиональное развитие, исходя из текущих и перспективных задач проекта</w:t>
            </w:r>
            <w:proofErr w:type="gramStart"/>
            <w:r w:rsidR="00FD518F" w:rsidRPr="00575A03">
              <w:rPr>
                <w:rFonts w:ascii="Times New Roman" w:hAnsi="Times New Roman" w:cs="Times New Roman"/>
              </w:rPr>
              <w:t>.</w:t>
            </w:r>
            <w:r w:rsidRPr="00575A0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E82D2FA" w14:textId="77777777" w:rsidR="00751095" w:rsidRPr="00575A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5A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5A03">
              <w:rPr>
                <w:rFonts w:ascii="Times New Roman" w:hAnsi="Times New Roman" w:cs="Times New Roman"/>
              </w:rPr>
              <w:t xml:space="preserve">- Навыками рационального распределения времени и организации </w:t>
            </w:r>
            <w:proofErr w:type="gramStart"/>
            <w:r w:rsidR="00FD518F" w:rsidRPr="00575A03">
              <w:rPr>
                <w:rFonts w:ascii="Times New Roman" w:hAnsi="Times New Roman" w:cs="Times New Roman"/>
              </w:rPr>
              <w:t>собственной</w:t>
            </w:r>
            <w:proofErr w:type="gramEnd"/>
            <w:r w:rsidR="00FD518F" w:rsidRPr="00575A03">
              <w:rPr>
                <w:rFonts w:ascii="Times New Roman" w:hAnsi="Times New Roman" w:cs="Times New Roman"/>
              </w:rPr>
              <w:t xml:space="preserve"> деятельности.</w:t>
            </w:r>
            <w:r w:rsidR="00FD518F" w:rsidRPr="00575A03">
              <w:rPr>
                <w:rFonts w:ascii="Times New Roman" w:hAnsi="Times New Roman" w:cs="Times New Roman"/>
              </w:rPr>
              <w:br/>
              <w:t>- Приёмами постановки целей, определения приоритетов и контроля исполнения.</w:t>
            </w:r>
            <w:r w:rsidR="00FD518F" w:rsidRPr="00575A03">
              <w:rPr>
                <w:rFonts w:ascii="Times New Roman" w:hAnsi="Times New Roman" w:cs="Times New Roman"/>
              </w:rPr>
              <w:br/>
              <w:t>- Инструментами самоорганизации, самооценки и развития личной эффективности.</w:t>
            </w:r>
            <w:r w:rsidR="00FD518F" w:rsidRPr="00575A03">
              <w:rPr>
                <w:rFonts w:ascii="Times New Roman" w:hAnsi="Times New Roman" w:cs="Times New Roman"/>
              </w:rPr>
              <w:br/>
              <w:t>- Культурой ответственности за соблюдение сроков и качество выполняемой работы</w:t>
            </w:r>
            <w:proofErr w:type="gramStart"/>
            <w:r w:rsidR="00FD518F" w:rsidRPr="00575A03">
              <w:rPr>
                <w:rFonts w:ascii="Times New Roman" w:hAnsi="Times New Roman" w:cs="Times New Roman"/>
              </w:rPr>
              <w:t>.</w:t>
            </w:r>
            <w:r w:rsidRPr="00575A0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75A0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4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4702A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468F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FBC7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2F43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2F0B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D159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5B87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7ECA3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0ADF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3CD2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69FE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535A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D4AF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5368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B6D8E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571A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9B74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C299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823E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508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1400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115E8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1212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5281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46C4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EE96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FF92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A6AB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055D1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9343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8897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36E5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0BA4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BBDE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4CCC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64F38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0AE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1ECC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8730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5392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1D4F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7818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F1C5C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331F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5712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5F20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7393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EEC5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D18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F8BC0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208A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789C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0B76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C59A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C7BA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598D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6AF2B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54F9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044B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CD1C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D717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9E1B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9149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ACFADBC" w14:textId="77777777" w:rsidR="00575A03" w:rsidRPr="005B37A7" w:rsidRDefault="003D6487" w:rsidP="00575A0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C48DF6F" w14:textId="77777777" w:rsidR="00575A03" w:rsidRPr="007E6725" w:rsidRDefault="00575A03" w:rsidP="00575A0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4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2B092DF" w14:textId="77777777" w:rsidR="00575A03" w:rsidRPr="007E6725" w:rsidRDefault="00575A03" w:rsidP="00575A03"/>
    <w:p w14:paraId="6AFF3DEA" w14:textId="77777777" w:rsidR="00575A03" w:rsidRPr="005F42A5" w:rsidRDefault="00575A03" w:rsidP="00575A0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34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575A03" w:rsidRPr="007E6725" w14:paraId="2F134809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CF73018" w14:textId="77777777" w:rsidR="00575A03" w:rsidRPr="007E6725" w:rsidRDefault="00575A03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FCECC0" w14:textId="77777777" w:rsidR="00575A03" w:rsidRPr="007E6725" w:rsidRDefault="00575A03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75A03" w:rsidRPr="007E6725" w14:paraId="15C338A1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BF4349" w14:textId="77777777" w:rsidR="00575A03" w:rsidRPr="00894F09" w:rsidRDefault="00575A03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Антонов, Геннадий Дмитриевич Управление проектами организации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Томский политехнический университет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исследовательский Томский политехнический университет1Москва : ООО "Научно-издательский центр ИНФРА-М", 2020 244 с. ВО -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84FBF7" w14:textId="77777777" w:rsidR="00575A03" w:rsidRPr="00894F09" w:rsidRDefault="00082AD7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575A03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575A03" w:rsidRPr="007E6725" w14:paraId="5AB32B91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6042BD" w14:textId="77777777" w:rsidR="00575A03" w:rsidRPr="00894F09" w:rsidRDefault="00575A03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7 Москва : ООО "Альпина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ED4D16" w14:textId="77777777" w:rsidR="00575A03" w:rsidRPr="00894F09" w:rsidRDefault="00082AD7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75A03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575A03" w:rsidRPr="006E3760" w14:paraId="1045EA20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9B4D24" w14:textId="77777777" w:rsidR="00575A03" w:rsidRPr="007E6725" w:rsidRDefault="00575A03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276 с(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EB3466" w14:textId="77777777" w:rsidR="00575A03" w:rsidRPr="007E6725" w:rsidRDefault="00082AD7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75A03" w:rsidRPr="00894F09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65338286" w14:textId="77777777" w:rsidR="00575A03" w:rsidRPr="00894F09" w:rsidRDefault="00575A03" w:rsidP="00575A0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42331AA" w14:textId="77777777" w:rsidR="00575A03" w:rsidRPr="005F42A5" w:rsidRDefault="00575A03" w:rsidP="00575A0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34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534F836" w14:textId="77777777" w:rsidR="00575A03" w:rsidRPr="007E6725" w:rsidRDefault="00575A03" w:rsidP="00575A0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75A03" w:rsidRPr="007E6725" w14:paraId="168226F0" w14:textId="77777777" w:rsidTr="00D047A9">
        <w:tc>
          <w:tcPr>
            <w:tcW w:w="9345" w:type="dxa"/>
          </w:tcPr>
          <w:p w14:paraId="6C2304F5" w14:textId="77777777" w:rsidR="00575A03" w:rsidRPr="007E6725" w:rsidRDefault="00575A03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75A03" w:rsidRPr="007E6725" w14:paraId="53CC06B8" w14:textId="77777777" w:rsidTr="00D047A9">
        <w:tc>
          <w:tcPr>
            <w:tcW w:w="9345" w:type="dxa"/>
          </w:tcPr>
          <w:p w14:paraId="1A1C894D" w14:textId="77777777" w:rsidR="00575A03" w:rsidRPr="007E6725" w:rsidRDefault="00575A03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75A03" w:rsidRPr="007E6725" w14:paraId="5F4BF3EF" w14:textId="77777777" w:rsidTr="00D047A9">
        <w:tc>
          <w:tcPr>
            <w:tcW w:w="9345" w:type="dxa"/>
          </w:tcPr>
          <w:p w14:paraId="552AA014" w14:textId="77777777" w:rsidR="00575A03" w:rsidRPr="007E6725" w:rsidRDefault="00575A03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75A03" w:rsidRPr="007E6725" w14:paraId="688E879D" w14:textId="77777777" w:rsidTr="00D047A9">
        <w:tc>
          <w:tcPr>
            <w:tcW w:w="9345" w:type="dxa"/>
          </w:tcPr>
          <w:p w14:paraId="7FD9FB66" w14:textId="77777777" w:rsidR="00575A03" w:rsidRPr="007E6725" w:rsidRDefault="00575A03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75A03" w:rsidRPr="007E6725" w14:paraId="6E1A7E47" w14:textId="77777777" w:rsidTr="00D047A9">
        <w:tc>
          <w:tcPr>
            <w:tcW w:w="9345" w:type="dxa"/>
          </w:tcPr>
          <w:p w14:paraId="3EF59323" w14:textId="77777777" w:rsidR="00575A03" w:rsidRPr="007E6725" w:rsidRDefault="00575A03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96B5E76" w14:textId="77777777" w:rsidR="00575A03" w:rsidRPr="007E6725" w:rsidRDefault="00575A03" w:rsidP="00575A03">
      <w:pPr>
        <w:rPr>
          <w:rFonts w:ascii="Times New Roman" w:hAnsi="Times New Roman" w:cs="Times New Roman"/>
          <w:b/>
          <w:sz w:val="28"/>
          <w:szCs w:val="28"/>
        </w:rPr>
      </w:pPr>
    </w:p>
    <w:p w14:paraId="7713814C" w14:textId="77777777" w:rsidR="00575A03" w:rsidRPr="005F42A5" w:rsidRDefault="00575A03" w:rsidP="00575A0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34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75A03" w:rsidRPr="007E6725" w14:paraId="36963242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25435CC" w14:textId="77777777" w:rsidR="00575A03" w:rsidRPr="007E6725" w:rsidRDefault="00575A03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A0B03F" w14:textId="77777777" w:rsidR="00575A03" w:rsidRPr="007E6725" w:rsidRDefault="00575A03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75A03" w:rsidRPr="007E6725" w14:paraId="6F9C4A51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12F1DB" w14:textId="77777777" w:rsidR="00575A03" w:rsidRPr="007E6725" w:rsidRDefault="00575A03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D53D44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75A03" w:rsidRPr="007E6725" w14:paraId="76AF12F4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DC05DA" w14:textId="77777777" w:rsidR="00575A03" w:rsidRPr="007E6725" w:rsidRDefault="00575A03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D962C5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75A03" w:rsidRPr="007E6725" w14:paraId="2FD30FA6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77105B" w14:textId="77777777" w:rsidR="00575A03" w:rsidRPr="007E6725" w:rsidRDefault="00575A03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BB3452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75A03" w:rsidRPr="007E6725" w14:paraId="59DAAF70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0C0F52" w14:textId="77777777" w:rsidR="00575A03" w:rsidRPr="007E6725" w:rsidRDefault="00575A03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B4A996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75A03" w:rsidRPr="007E6725" w14:paraId="5EA7C362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89549F" w14:textId="77777777" w:rsidR="00575A03" w:rsidRPr="007E6725" w:rsidRDefault="00575A03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80380B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1F2E780" w14:textId="77777777" w:rsidR="00575A03" w:rsidRPr="007E6725" w:rsidRDefault="00082AD7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575A0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75A0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75A03" w:rsidRPr="007E6725" w14:paraId="65108A00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FF750C" w14:textId="77777777" w:rsidR="00575A03" w:rsidRPr="007E6725" w:rsidRDefault="00575A03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3A3429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EEFEAD3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75A03" w:rsidRPr="007E6725" w14:paraId="37C0EA0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8B0AAD" w14:textId="77777777" w:rsidR="00575A03" w:rsidRPr="007E6725" w:rsidRDefault="00575A03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255F2B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75A03" w:rsidRPr="007E6725" w14:paraId="58C6CEB2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DF26F2" w14:textId="77777777" w:rsidR="00575A03" w:rsidRPr="007E6725" w:rsidRDefault="00575A03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E5FD49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F32BE98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75A03" w:rsidRPr="007E6725" w14:paraId="7AA0F227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F457B5" w14:textId="77777777" w:rsidR="00575A03" w:rsidRPr="007E6725" w:rsidRDefault="00575A03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D59AD1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75A03" w:rsidRPr="007E6725" w14:paraId="571132D8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6C526" w14:textId="77777777" w:rsidR="00575A03" w:rsidRPr="007E6725" w:rsidRDefault="00575A03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5FA53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75A03" w:rsidRPr="007E6725" w14:paraId="4FA6C567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D86980" w14:textId="77777777" w:rsidR="00575A03" w:rsidRPr="007E6725" w:rsidRDefault="00575A03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5435F6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75A03" w:rsidRPr="007E6725" w14:paraId="29EC132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EFF29C" w14:textId="77777777" w:rsidR="00575A03" w:rsidRPr="007E6725" w:rsidRDefault="00575A03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3B1D9E" w14:textId="77777777" w:rsidR="00575A03" w:rsidRPr="007E6725" w:rsidRDefault="00575A03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0A7E0C9" w14:textId="77777777" w:rsidR="00575A03" w:rsidRPr="007E6725" w:rsidRDefault="00575A03" w:rsidP="00575A03">
      <w:pPr>
        <w:rPr>
          <w:rFonts w:ascii="Times New Roman" w:hAnsi="Times New Roman" w:cs="Times New Roman"/>
          <w:b/>
          <w:sz w:val="28"/>
          <w:szCs w:val="28"/>
        </w:rPr>
      </w:pPr>
    </w:p>
    <w:p w14:paraId="23677782" w14:textId="77777777" w:rsidR="00575A03" w:rsidRPr="007E6725" w:rsidRDefault="00575A03" w:rsidP="00575A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606CB3" w14:textId="77777777" w:rsidR="00575A03" w:rsidRPr="007E6725" w:rsidRDefault="00575A03" w:rsidP="00575A0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34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536EAE4" w14:textId="77777777" w:rsidR="00575A03" w:rsidRPr="007E6725" w:rsidRDefault="00575A03" w:rsidP="00575A0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6DDFAD5" w14:textId="77777777" w:rsidR="00575A03" w:rsidRPr="007E6725" w:rsidRDefault="00575A03" w:rsidP="00575A0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CEC743A" w14:textId="77777777" w:rsidR="00575A03" w:rsidRPr="007E6725" w:rsidRDefault="00575A03" w:rsidP="00575A0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633AD68" w14:textId="77777777" w:rsidR="00575A03" w:rsidRPr="007E6725" w:rsidRDefault="00575A03" w:rsidP="00575A0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75A03" w:rsidRPr="00894F09" w14:paraId="59EA6A18" w14:textId="77777777" w:rsidTr="00D047A9">
        <w:tc>
          <w:tcPr>
            <w:tcW w:w="7797" w:type="dxa"/>
            <w:shd w:val="clear" w:color="auto" w:fill="auto"/>
          </w:tcPr>
          <w:p w14:paraId="379074E7" w14:textId="77777777" w:rsidR="00575A03" w:rsidRPr="00894F09" w:rsidRDefault="00575A03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BE1A101" w14:textId="77777777" w:rsidR="00575A03" w:rsidRPr="00894F09" w:rsidRDefault="00575A03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75A03" w:rsidRPr="00894F09" w14:paraId="226A69EA" w14:textId="77777777" w:rsidTr="00D047A9">
        <w:tc>
          <w:tcPr>
            <w:tcW w:w="7797" w:type="dxa"/>
            <w:shd w:val="clear" w:color="auto" w:fill="auto"/>
          </w:tcPr>
          <w:p w14:paraId="10F5068B" w14:textId="77777777" w:rsidR="00575A03" w:rsidRPr="00894F09" w:rsidRDefault="00575A03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894F09">
              <w:rPr>
                <w:sz w:val="22"/>
                <w:szCs w:val="22"/>
              </w:rPr>
              <w:t>посадочных</w:t>
            </w:r>
            <w:proofErr w:type="gramEnd"/>
            <w:r w:rsidRPr="00894F09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>/500/4/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Акустическая система </w:t>
            </w:r>
            <w:r w:rsidRPr="00894F09">
              <w:rPr>
                <w:sz w:val="22"/>
                <w:szCs w:val="22"/>
                <w:lang w:val="en-US"/>
              </w:rPr>
              <w:t>JBL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CONTROL</w:t>
            </w:r>
            <w:r w:rsidRPr="00894F09">
              <w:rPr>
                <w:sz w:val="22"/>
                <w:szCs w:val="22"/>
              </w:rPr>
              <w:t xml:space="preserve"> 25 </w:t>
            </w:r>
            <w:r w:rsidRPr="00894F09">
              <w:rPr>
                <w:sz w:val="22"/>
                <w:szCs w:val="22"/>
                <w:lang w:val="en-US"/>
              </w:rPr>
              <w:t>WH</w:t>
            </w:r>
            <w:r w:rsidRPr="00894F09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94F09">
              <w:rPr>
                <w:sz w:val="22"/>
                <w:szCs w:val="22"/>
                <w:lang w:val="en-US"/>
              </w:rPr>
              <w:t>DRAPER</w:t>
            </w:r>
            <w:r w:rsidRPr="00894F09">
              <w:rPr>
                <w:sz w:val="22"/>
                <w:szCs w:val="22"/>
              </w:rPr>
              <w:t xml:space="preserve">  96</w:t>
            </w:r>
            <w:proofErr w:type="gramEnd"/>
            <w:r w:rsidRPr="00894F09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</w:t>
            </w:r>
            <w:r w:rsidRPr="00894F09">
              <w:rPr>
                <w:sz w:val="22"/>
                <w:szCs w:val="22"/>
                <w:lang w:val="en-US"/>
              </w:rPr>
              <w:t>E</w:t>
            </w:r>
            <w:r w:rsidRPr="00894F0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08C496" w14:textId="77777777" w:rsidR="00575A03" w:rsidRPr="00894F09" w:rsidRDefault="00575A03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75A03" w:rsidRPr="00894F09" w14:paraId="5BCC1AF0" w14:textId="77777777" w:rsidTr="00D047A9">
        <w:tc>
          <w:tcPr>
            <w:tcW w:w="7797" w:type="dxa"/>
            <w:shd w:val="clear" w:color="auto" w:fill="auto"/>
          </w:tcPr>
          <w:p w14:paraId="676DEB0E" w14:textId="77777777" w:rsidR="00575A03" w:rsidRPr="00894F09" w:rsidRDefault="00575A03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94F09">
              <w:rPr>
                <w:sz w:val="22"/>
                <w:szCs w:val="22"/>
              </w:rPr>
              <w:t>.К</w:t>
            </w:r>
            <w:proofErr w:type="gramEnd"/>
            <w:r w:rsidRPr="00894F09">
              <w:rPr>
                <w:sz w:val="22"/>
                <w:szCs w:val="22"/>
              </w:rPr>
              <w:t xml:space="preserve">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5-7400/16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 xml:space="preserve">/ видеокарта </w:t>
            </w:r>
            <w:r w:rsidRPr="00894F09">
              <w:rPr>
                <w:sz w:val="22"/>
                <w:szCs w:val="22"/>
                <w:lang w:val="en-US"/>
              </w:rPr>
              <w:t>NVIDIA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GeForce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GT</w:t>
            </w:r>
            <w:r w:rsidRPr="00894F09">
              <w:rPr>
                <w:sz w:val="22"/>
                <w:szCs w:val="22"/>
              </w:rPr>
              <w:t xml:space="preserve"> 710/Монитор 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Switch</w:t>
            </w:r>
            <w:r w:rsidRPr="00894F0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94F09">
              <w:rPr>
                <w:sz w:val="22"/>
                <w:szCs w:val="22"/>
              </w:rPr>
              <w:t>подпружинен</w:t>
            </w:r>
            <w:proofErr w:type="gramStart"/>
            <w:r w:rsidRPr="00894F09">
              <w:rPr>
                <w:sz w:val="22"/>
                <w:szCs w:val="22"/>
              </w:rPr>
              <w:t>.р</w:t>
            </w:r>
            <w:proofErr w:type="gramEnd"/>
            <w:r w:rsidRPr="00894F09">
              <w:rPr>
                <w:sz w:val="22"/>
                <w:szCs w:val="22"/>
              </w:rPr>
              <w:t>учной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MW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94F09">
              <w:rPr>
                <w:sz w:val="22"/>
                <w:szCs w:val="22"/>
              </w:rPr>
              <w:t xml:space="preserve"> 200х200см (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N</w:t>
            </w:r>
            <w:r w:rsidRPr="00894F0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DF6900" w14:textId="77777777" w:rsidR="00575A03" w:rsidRPr="00894F09" w:rsidRDefault="00575A03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75A03" w:rsidRPr="00894F09" w14:paraId="743FA9D5" w14:textId="77777777" w:rsidTr="00D047A9">
        <w:tc>
          <w:tcPr>
            <w:tcW w:w="7797" w:type="dxa"/>
            <w:shd w:val="clear" w:color="auto" w:fill="auto"/>
          </w:tcPr>
          <w:p w14:paraId="40323F48" w14:textId="77777777" w:rsidR="00575A03" w:rsidRPr="00894F09" w:rsidRDefault="00575A03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894F09">
              <w:rPr>
                <w:sz w:val="22"/>
                <w:szCs w:val="22"/>
              </w:rPr>
              <w:t>комплекс</w:t>
            </w:r>
            <w:proofErr w:type="gramStart"/>
            <w:r w:rsidRPr="00894F09">
              <w:rPr>
                <w:sz w:val="22"/>
                <w:szCs w:val="22"/>
              </w:rPr>
              <w:t>"С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894F09">
              <w:rPr>
                <w:sz w:val="22"/>
                <w:szCs w:val="22"/>
              </w:rPr>
              <w:t>)д</w:t>
            </w:r>
            <w:proofErr w:type="gramEnd"/>
            <w:r w:rsidRPr="00894F09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894F09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>5-8400/8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_</w:t>
            </w:r>
            <w:r w:rsidRPr="00894F09">
              <w:rPr>
                <w:sz w:val="22"/>
                <w:szCs w:val="22"/>
                <w:lang w:val="en-US"/>
              </w:rPr>
              <w:t>SSD</w:t>
            </w:r>
            <w:r w:rsidRPr="00894F09">
              <w:rPr>
                <w:sz w:val="22"/>
                <w:szCs w:val="22"/>
              </w:rPr>
              <w:t>/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VA</w:t>
            </w:r>
            <w:r w:rsidRPr="00894F09">
              <w:rPr>
                <w:sz w:val="22"/>
                <w:szCs w:val="22"/>
              </w:rPr>
              <w:t>2410-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94F09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2 </w:t>
            </w:r>
            <w:r w:rsidRPr="00894F09">
              <w:rPr>
                <w:sz w:val="22"/>
                <w:szCs w:val="22"/>
                <w:lang w:val="en-US"/>
              </w:rPr>
              <w:t>g</w:t>
            </w:r>
            <w:r w:rsidRPr="00894F09">
              <w:rPr>
                <w:sz w:val="22"/>
                <w:szCs w:val="22"/>
              </w:rPr>
              <w:t xml:space="preserve">3250 </w:t>
            </w:r>
            <w:proofErr w:type="spellStart"/>
            <w:r w:rsidRPr="00894F09">
              <w:rPr>
                <w:sz w:val="22"/>
                <w:szCs w:val="22"/>
              </w:rPr>
              <w:t>клавиатура+мышь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L</w:t>
            </w:r>
            <w:r w:rsidRPr="00894F09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94F09">
              <w:rPr>
                <w:sz w:val="22"/>
                <w:szCs w:val="22"/>
              </w:rPr>
              <w:t xml:space="preserve">,монитор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94F09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2B27BAE" w14:textId="77777777" w:rsidR="00575A03" w:rsidRPr="00894F09" w:rsidRDefault="00575A03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75A03" w:rsidRPr="00894F09" w14:paraId="66E61529" w14:textId="77777777" w:rsidTr="00D047A9">
        <w:tc>
          <w:tcPr>
            <w:tcW w:w="7797" w:type="dxa"/>
            <w:shd w:val="clear" w:color="auto" w:fill="auto"/>
          </w:tcPr>
          <w:p w14:paraId="49635899" w14:textId="77777777" w:rsidR="00575A03" w:rsidRPr="00894F09" w:rsidRDefault="00575A03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894F09">
              <w:rPr>
                <w:sz w:val="22"/>
                <w:szCs w:val="22"/>
              </w:rPr>
              <w:t>Оборудован</w:t>
            </w:r>
            <w:proofErr w:type="gramEnd"/>
            <w:r w:rsidRPr="00894F09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OP</w:t>
            </w:r>
            <w:r w:rsidRPr="00894F09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894F09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4AC7F8" w14:textId="77777777" w:rsidR="00575A03" w:rsidRPr="00894F09" w:rsidRDefault="00575A03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75A03" w:rsidRPr="00894F09" w14:paraId="1DF16A3C" w14:textId="77777777" w:rsidTr="00D047A9">
        <w:tc>
          <w:tcPr>
            <w:tcW w:w="7797" w:type="dxa"/>
            <w:shd w:val="clear" w:color="auto" w:fill="auto"/>
          </w:tcPr>
          <w:p w14:paraId="23C6BC36" w14:textId="77777777" w:rsidR="00575A03" w:rsidRPr="00894F09" w:rsidRDefault="00575A03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 xml:space="preserve"> /4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Champion</w:t>
            </w:r>
            <w:r w:rsidRPr="00894F09">
              <w:rPr>
                <w:sz w:val="22"/>
                <w:szCs w:val="22"/>
              </w:rPr>
              <w:t xml:space="preserve"> 244х183см </w:t>
            </w:r>
            <w:r w:rsidRPr="00894F09">
              <w:rPr>
                <w:sz w:val="22"/>
                <w:szCs w:val="22"/>
                <w:lang w:val="en-US"/>
              </w:rPr>
              <w:t>SCM</w:t>
            </w:r>
            <w:r w:rsidRPr="00894F0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610Е - 1</w:t>
            </w:r>
            <w:proofErr w:type="gramEnd"/>
            <w:r w:rsidRPr="00894F09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2F26D5" w14:textId="77777777" w:rsidR="00575A03" w:rsidRPr="00894F09" w:rsidRDefault="00575A03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18543C2" w14:textId="77777777" w:rsidR="00575A03" w:rsidRPr="007E6725" w:rsidRDefault="00575A03" w:rsidP="00575A0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08539A7" w14:textId="77777777" w:rsidR="00575A03" w:rsidRPr="007E6725" w:rsidRDefault="00575A03" w:rsidP="00575A0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6345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2017CC9" w14:textId="77777777" w:rsidR="00575A03" w:rsidRPr="007E6725" w:rsidRDefault="00575A03" w:rsidP="00575A03">
      <w:bookmarkStart w:id="15" w:name="_Hlk71636079"/>
    </w:p>
    <w:p w14:paraId="5E1CD893" w14:textId="77777777" w:rsidR="00575A03" w:rsidRPr="007E6725" w:rsidRDefault="00575A03" w:rsidP="00575A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3AD7588" w14:textId="77777777" w:rsidR="00575A03" w:rsidRPr="007E6725" w:rsidRDefault="00575A03" w:rsidP="00575A0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082906B" w14:textId="77777777" w:rsidR="00575A03" w:rsidRPr="007E6725" w:rsidRDefault="00575A03" w:rsidP="00575A0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BEAFA37" w14:textId="77777777" w:rsidR="00575A03" w:rsidRPr="007E6725" w:rsidRDefault="00575A03" w:rsidP="00575A0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08DE34D" w14:textId="77777777" w:rsidR="00575A03" w:rsidRPr="007E6725" w:rsidRDefault="00575A03" w:rsidP="00575A0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E55E5B8" w14:textId="77777777" w:rsidR="00575A03" w:rsidRPr="007E6725" w:rsidRDefault="00575A03" w:rsidP="00575A0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05A6C62" w14:textId="77777777" w:rsidR="00575A03" w:rsidRPr="007E6725" w:rsidRDefault="00575A03" w:rsidP="00575A0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7FCA957" w14:textId="77777777" w:rsidR="00575A03" w:rsidRPr="007E6725" w:rsidRDefault="00575A03" w:rsidP="00575A0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2F96239" w14:textId="77777777" w:rsidR="00575A03" w:rsidRPr="007E6725" w:rsidRDefault="00575A03" w:rsidP="00575A0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439E2AD" w14:textId="77777777" w:rsidR="00575A03" w:rsidRPr="007E6725" w:rsidRDefault="00575A03" w:rsidP="00575A0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BB9C2A4" w14:textId="77777777" w:rsidR="00575A03" w:rsidRPr="007E6725" w:rsidRDefault="00575A03" w:rsidP="00575A0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06CE579" w14:textId="77777777" w:rsidR="00575A03" w:rsidRPr="007E6725" w:rsidRDefault="00575A03" w:rsidP="00575A0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CAC08E7" w14:textId="77777777" w:rsidR="00575A03" w:rsidRPr="007E6725" w:rsidRDefault="00575A03" w:rsidP="00575A0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34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EDE7DBB" w14:textId="77777777" w:rsidR="00575A03" w:rsidRPr="007E6725" w:rsidRDefault="00575A03" w:rsidP="00575A03"/>
    <w:p w14:paraId="588A3EE2" w14:textId="77777777" w:rsidR="00575A03" w:rsidRPr="007E6725" w:rsidRDefault="00575A03" w:rsidP="00575A0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A9B36AC" w14:textId="77777777" w:rsidR="00575A03" w:rsidRPr="007E6725" w:rsidRDefault="00575A03" w:rsidP="00575A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F8D44C5" w14:textId="77777777" w:rsidR="00575A03" w:rsidRPr="007E6725" w:rsidRDefault="00575A03" w:rsidP="00575A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993FCB4" w14:textId="77777777" w:rsidR="00575A03" w:rsidRPr="007E6725" w:rsidRDefault="00575A03" w:rsidP="00575A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D5255A4" w14:textId="77777777" w:rsidR="00575A03" w:rsidRPr="007E6725" w:rsidRDefault="00575A03" w:rsidP="00575A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AAC3CA9" w14:textId="77777777" w:rsidR="00575A03" w:rsidRPr="007E6725" w:rsidRDefault="00575A03" w:rsidP="00575A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C9FEF31" w14:textId="77777777" w:rsidR="00575A03" w:rsidRPr="007E6725" w:rsidRDefault="00575A03" w:rsidP="00575A0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EA815CD" w14:textId="77777777" w:rsidR="00575A03" w:rsidRPr="007E6725" w:rsidRDefault="00575A03" w:rsidP="00575A0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1591BA3" w14:textId="77777777" w:rsidR="00575A03" w:rsidRPr="007E6725" w:rsidRDefault="00575A03" w:rsidP="00575A0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34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285FE9A" w14:textId="77777777" w:rsidR="00575A03" w:rsidRPr="007E6725" w:rsidRDefault="00575A03" w:rsidP="00575A03"/>
    <w:p w14:paraId="7985313C" w14:textId="77777777" w:rsidR="00575A03" w:rsidRPr="00853C95" w:rsidRDefault="00575A03" w:rsidP="00575A0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34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5BEC78E" w14:textId="77777777" w:rsidR="00575A03" w:rsidRPr="007E6725" w:rsidRDefault="00575A03" w:rsidP="00575A0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5A03" w14:paraId="290F332B" w14:textId="77777777" w:rsidTr="00D047A9">
        <w:tc>
          <w:tcPr>
            <w:tcW w:w="562" w:type="dxa"/>
          </w:tcPr>
          <w:p w14:paraId="02FA56B3" w14:textId="77777777" w:rsidR="00575A03" w:rsidRPr="00575A03" w:rsidRDefault="00575A03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8DCC8C6" w14:textId="77777777" w:rsidR="00575A03" w:rsidRPr="00894F09" w:rsidRDefault="00575A03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2ABDEE" w14:textId="77777777" w:rsidR="00575A03" w:rsidRDefault="00575A03" w:rsidP="00575A03">
      <w:pPr>
        <w:pStyle w:val="Default"/>
        <w:spacing w:after="30"/>
        <w:jc w:val="both"/>
        <w:rPr>
          <w:sz w:val="23"/>
          <w:szCs w:val="23"/>
        </w:rPr>
      </w:pPr>
    </w:p>
    <w:p w14:paraId="4DC52DF9" w14:textId="77777777" w:rsidR="00575A03" w:rsidRPr="00853C95" w:rsidRDefault="00575A03" w:rsidP="00575A0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34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081937C" w14:textId="77777777" w:rsidR="00575A03" w:rsidRPr="007E6725" w:rsidRDefault="00575A03" w:rsidP="00575A0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5A03" w14:paraId="374FD7E2" w14:textId="77777777" w:rsidTr="00D047A9">
        <w:tc>
          <w:tcPr>
            <w:tcW w:w="562" w:type="dxa"/>
          </w:tcPr>
          <w:p w14:paraId="2603B059" w14:textId="77777777" w:rsidR="00575A03" w:rsidRPr="009E6058" w:rsidRDefault="00575A03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9117ED" w14:textId="77777777" w:rsidR="00575A03" w:rsidRPr="00894F09" w:rsidRDefault="00575A03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19CB74" w14:textId="77777777" w:rsidR="00575A03" w:rsidRDefault="00575A03" w:rsidP="00575A0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19EC628" w14:textId="77777777" w:rsidR="00575A03" w:rsidRPr="00853C95" w:rsidRDefault="00575A03" w:rsidP="00575A0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34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324BC08" w14:textId="77777777" w:rsidR="00575A03" w:rsidRPr="00894F09" w:rsidRDefault="00575A03" w:rsidP="00575A0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75A03" w:rsidRPr="00894F09" w14:paraId="24874DDE" w14:textId="77777777" w:rsidTr="00D047A9">
        <w:tc>
          <w:tcPr>
            <w:tcW w:w="2336" w:type="dxa"/>
          </w:tcPr>
          <w:p w14:paraId="234E4E08" w14:textId="77777777" w:rsidR="00575A03" w:rsidRPr="00894F09" w:rsidRDefault="00575A03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E145B8E" w14:textId="77777777" w:rsidR="00575A03" w:rsidRPr="00894F09" w:rsidRDefault="00575A03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E091779" w14:textId="77777777" w:rsidR="00575A03" w:rsidRPr="00894F09" w:rsidRDefault="00575A03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DD66255" w14:textId="77777777" w:rsidR="00575A03" w:rsidRPr="00894F09" w:rsidRDefault="00575A03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75A03" w:rsidRPr="00894F09" w14:paraId="4EBED9F4" w14:textId="77777777" w:rsidTr="00D047A9">
        <w:tc>
          <w:tcPr>
            <w:tcW w:w="2336" w:type="dxa"/>
          </w:tcPr>
          <w:p w14:paraId="75C30234" w14:textId="77777777" w:rsidR="00575A03" w:rsidRPr="00894F09" w:rsidRDefault="00575A03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5388CCF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57ECE11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CB45F75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75A03" w:rsidRPr="00894F09" w14:paraId="319B2DB2" w14:textId="77777777" w:rsidTr="00D047A9">
        <w:tc>
          <w:tcPr>
            <w:tcW w:w="2336" w:type="dxa"/>
          </w:tcPr>
          <w:p w14:paraId="0ABC464D" w14:textId="77777777" w:rsidR="00575A03" w:rsidRPr="00894F09" w:rsidRDefault="00575A03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E1B795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54CD780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F41374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575A03" w:rsidRPr="00894F09" w14:paraId="2A67EAF2" w14:textId="77777777" w:rsidTr="00D047A9">
        <w:tc>
          <w:tcPr>
            <w:tcW w:w="2336" w:type="dxa"/>
          </w:tcPr>
          <w:p w14:paraId="2934D65D" w14:textId="77777777" w:rsidR="00575A03" w:rsidRPr="00894F09" w:rsidRDefault="00575A03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107950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20ACF7F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C72876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FAD029A" w14:textId="77777777" w:rsidR="00575A03" w:rsidRPr="00894F09" w:rsidRDefault="00575A03" w:rsidP="00575A0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49D317" w14:textId="77777777" w:rsidR="00575A03" w:rsidRPr="00894F09" w:rsidRDefault="00575A03" w:rsidP="00575A0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3463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341104" w14:textId="77777777" w:rsidR="00575A03" w:rsidRPr="00894F09" w:rsidRDefault="00575A03" w:rsidP="00575A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5A03" w:rsidRPr="00894F09" w14:paraId="7A0ABC59" w14:textId="77777777" w:rsidTr="00D047A9">
        <w:tc>
          <w:tcPr>
            <w:tcW w:w="562" w:type="dxa"/>
          </w:tcPr>
          <w:p w14:paraId="7A7DA35C" w14:textId="77777777" w:rsidR="00575A03" w:rsidRPr="00894F09" w:rsidRDefault="00575A03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F1099E" w14:textId="77777777" w:rsidR="00575A03" w:rsidRPr="00894F09" w:rsidRDefault="00575A03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E8AD41" w14:textId="77777777" w:rsidR="00575A03" w:rsidRPr="00894F09" w:rsidRDefault="00575A03" w:rsidP="00575A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14B40F2" w14:textId="77777777" w:rsidR="00575A03" w:rsidRPr="00894F09" w:rsidRDefault="00575A03" w:rsidP="00575A0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3464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F0775CF" w14:textId="77777777" w:rsidR="00575A03" w:rsidRPr="00894F09" w:rsidRDefault="00575A03" w:rsidP="00575A0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75A03" w:rsidRPr="00894F09" w14:paraId="27546976" w14:textId="77777777" w:rsidTr="00D047A9">
        <w:tc>
          <w:tcPr>
            <w:tcW w:w="2500" w:type="pct"/>
          </w:tcPr>
          <w:p w14:paraId="7C3F3D45" w14:textId="77777777" w:rsidR="00575A03" w:rsidRPr="00894F09" w:rsidRDefault="00575A03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11E6D50" w14:textId="77777777" w:rsidR="00575A03" w:rsidRPr="00894F09" w:rsidRDefault="00575A03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75A03" w:rsidRPr="00894F09" w14:paraId="0601F1C1" w14:textId="77777777" w:rsidTr="00D047A9">
        <w:tc>
          <w:tcPr>
            <w:tcW w:w="2500" w:type="pct"/>
          </w:tcPr>
          <w:p w14:paraId="6C5E8DB6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26F61A7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75A03" w:rsidRPr="00894F09" w14:paraId="02C6B30A" w14:textId="77777777" w:rsidTr="00D047A9">
        <w:tc>
          <w:tcPr>
            <w:tcW w:w="2500" w:type="pct"/>
          </w:tcPr>
          <w:p w14:paraId="13A4216E" w14:textId="77777777" w:rsidR="00575A03" w:rsidRPr="00894F09" w:rsidRDefault="00575A03" w:rsidP="00D047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1AA338CC" w14:textId="77777777" w:rsidR="00575A03" w:rsidRPr="00894F09" w:rsidRDefault="00575A03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1BCF2826" w14:textId="77777777" w:rsidR="00575A03" w:rsidRPr="00894F09" w:rsidRDefault="00575A03" w:rsidP="00575A0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43ECD9" w14:textId="77777777" w:rsidR="00575A03" w:rsidRPr="00853C95" w:rsidRDefault="00575A03" w:rsidP="00575A0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34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9E2448E" w14:textId="77777777" w:rsidR="00575A03" w:rsidRPr="00142518" w:rsidRDefault="00575A03" w:rsidP="00575A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86CE1DE" w14:textId="77777777" w:rsidR="00575A03" w:rsidRPr="00142518" w:rsidRDefault="00575A03" w:rsidP="00575A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421B2CD" w14:textId="77777777" w:rsidR="00575A03" w:rsidRPr="00142518" w:rsidRDefault="00575A03" w:rsidP="00575A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BD5424F" w14:textId="77777777" w:rsidR="00575A03" w:rsidRPr="00142518" w:rsidRDefault="00575A03" w:rsidP="00575A0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75A03" w:rsidRPr="00142518" w14:paraId="463EF962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5D9064" w14:textId="77777777" w:rsidR="00575A03" w:rsidRPr="00142518" w:rsidRDefault="00575A03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90EF1" w14:textId="77777777" w:rsidR="00575A03" w:rsidRPr="00142518" w:rsidRDefault="00575A03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75A03" w:rsidRPr="00142518" w14:paraId="40B2F86A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F20987" w14:textId="77777777" w:rsidR="00575A03" w:rsidRPr="00142518" w:rsidRDefault="00575A03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647394" w14:textId="77777777" w:rsidR="00575A03" w:rsidRPr="00142518" w:rsidRDefault="00575A03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75A03" w:rsidRPr="00142518" w14:paraId="777297A9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F0D9E5" w14:textId="77777777" w:rsidR="00575A03" w:rsidRPr="00142518" w:rsidRDefault="00575A03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E3E26F" w14:textId="77777777" w:rsidR="00575A03" w:rsidRPr="00142518" w:rsidRDefault="00575A03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2311859" w14:textId="77777777" w:rsidR="00575A03" w:rsidRDefault="00575A03" w:rsidP="00575A03">
      <w:pPr>
        <w:rPr>
          <w:rFonts w:ascii="Times New Roman" w:hAnsi="Times New Roman" w:cs="Times New Roman"/>
          <w:b/>
          <w:sz w:val="28"/>
          <w:szCs w:val="28"/>
        </w:rPr>
      </w:pPr>
    </w:p>
    <w:p w14:paraId="307FBBAA" w14:textId="77777777" w:rsidR="00575A03" w:rsidRPr="00142518" w:rsidRDefault="00575A03" w:rsidP="00575A0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75A03" w:rsidRPr="00142518" w14:paraId="47E7D1DF" w14:textId="77777777" w:rsidTr="00D047A9">
        <w:trPr>
          <w:trHeight w:val="521"/>
        </w:trPr>
        <w:tc>
          <w:tcPr>
            <w:tcW w:w="903" w:type="pct"/>
          </w:tcPr>
          <w:p w14:paraId="2F4F3E7B" w14:textId="77777777" w:rsidR="00575A03" w:rsidRPr="00142518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E1CB760" w14:textId="77777777" w:rsidR="00575A03" w:rsidRPr="00142518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EB3844F" w14:textId="77777777" w:rsidR="00575A03" w:rsidRPr="00142518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75A03" w:rsidRPr="00142518" w14:paraId="7802239A" w14:textId="77777777" w:rsidTr="00D047A9">
        <w:trPr>
          <w:trHeight w:val="522"/>
        </w:trPr>
        <w:tc>
          <w:tcPr>
            <w:tcW w:w="903" w:type="pct"/>
          </w:tcPr>
          <w:p w14:paraId="236B2591" w14:textId="77777777" w:rsidR="00575A03" w:rsidRPr="00142518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08CDF13" w14:textId="77777777" w:rsidR="00575A03" w:rsidRPr="00142518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756CCF9" w14:textId="77777777" w:rsidR="00575A03" w:rsidRPr="00142518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75A03" w:rsidRPr="00142518" w14:paraId="05592CCB" w14:textId="77777777" w:rsidTr="00D047A9">
        <w:trPr>
          <w:trHeight w:val="661"/>
        </w:trPr>
        <w:tc>
          <w:tcPr>
            <w:tcW w:w="903" w:type="pct"/>
          </w:tcPr>
          <w:p w14:paraId="051CBF2A" w14:textId="77777777" w:rsidR="00575A03" w:rsidRPr="00142518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ADE573F" w14:textId="77777777" w:rsidR="00575A03" w:rsidRPr="00142518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EC5CD12" w14:textId="77777777" w:rsidR="00575A03" w:rsidRPr="00142518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75A03" w:rsidRPr="00CA0A1D" w14:paraId="65928E2F" w14:textId="77777777" w:rsidTr="00D047A9">
        <w:trPr>
          <w:trHeight w:val="800"/>
        </w:trPr>
        <w:tc>
          <w:tcPr>
            <w:tcW w:w="903" w:type="pct"/>
          </w:tcPr>
          <w:p w14:paraId="491827F6" w14:textId="77777777" w:rsidR="00575A03" w:rsidRPr="00142518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EC1D565" w14:textId="77777777" w:rsidR="00575A03" w:rsidRPr="00142518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24530B" w14:textId="77777777" w:rsidR="00575A03" w:rsidRPr="00CA0A1D" w:rsidRDefault="00575A03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2657BF6" w14:textId="77777777" w:rsidR="00575A03" w:rsidRPr="0018274C" w:rsidRDefault="00575A03" w:rsidP="00575A0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A5172DE" w14:textId="77777777" w:rsidR="00575A03" w:rsidRPr="007E6725" w:rsidRDefault="00575A03" w:rsidP="00575A0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97B1FD" w14:textId="77777777" w:rsidR="00082AD7" w:rsidRDefault="00082AD7" w:rsidP="00315CA6">
      <w:pPr>
        <w:spacing w:after="0" w:line="240" w:lineRule="auto"/>
      </w:pPr>
      <w:r>
        <w:separator/>
      </w:r>
    </w:p>
  </w:endnote>
  <w:endnote w:type="continuationSeparator" w:id="0">
    <w:p w14:paraId="7E24E6F5" w14:textId="77777777" w:rsidR="00082AD7" w:rsidRDefault="00082AD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76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0B3E4E" w14:textId="77777777" w:rsidR="00082AD7" w:rsidRDefault="00082AD7" w:rsidP="00315CA6">
      <w:pPr>
        <w:spacing w:after="0" w:line="240" w:lineRule="auto"/>
      </w:pPr>
      <w:r>
        <w:separator/>
      </w:r>
    </w:p>
  </w:footnote>
  <w:footnote w:type="continuationSeparator" w:id="0">
    <w:p w14:paraId="6C47A038" w14:textId="77777777" w:rsidR="00082AD7" w:rsidRDefault="00082AD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2AD7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7165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5A03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376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D886C3-C6A9-4672-BA2E-4775177F6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3544</Words>
  <Characters>20204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